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F706C5" w:rsidRPr="00F706C5" w:rsidRDefault="003930C4" w:rsidP="00F706C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Направляю в Ваш адрес проект решения Думы городского округа ЗАТО Свободный </w:t>
      </w:r>
      <w:bookmarkStart w:id="0" w:name="_GoBack"/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 xml:space="preserve">«О внесении изменений в </w:t>
      </w:r>
      <w:r w:rsidR="00F706C5" w:rsidRPr="00F706C5">
        <w:rPr>
          <w:rFonts w:ascii="Times New Roman" w:hAnsi="Times New Roman" w:cs="Times New Roman"/>
          <w:bCs/>
          <w:sz w:val="28"/>
          <w:szCs w:val="28"/>
        </w:rPr>
        <w:t>Положение «</w:t>
      </w:r>
      <w:r w:rsidR="00C41C26">
        <w:rPr>
          <w:rFonts w:ascii="Times New Roman" w:hAnsi="Times New Roman" w:cs="Times New Roman"/>
          <w:bCs/>
          <w:sz w:val="28"/>
          <w:szCs w:val="28"/>
        </w:rPr>
        <w:t>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</w:t>
      </w:r>
      <w:r w:rsidR="00222C59">
        <w:rPr>
          <w:rFonts w:ascii="Times New Roman" w:hAnsi="Times New Roman" w:cs="Times New Roman"/>
          <w:bCs/>
          <w:sz w:val="28"/>
          <w:szCs w:val="28"/>
        </w:rPr>
        <w:t>»</w:t>
      </w:r>
      <w:r w:rsidR="00F706C5">
        <w:rPr>
          <w:rFonts w:ascii="Times New Roman" w:hAnsi="Times New Roman" w:cs="Times New Roman"/>
          <w:bCs/>
          <w:sz w:val="28"/>
          <w:szCs w:val="28"/>
        </w:rPr>
        <w:t xml:space="preserve">, утвержденное решением Думы городского округа ЗАТО Свободный от </w:t>
      </w:r>
      <w:r w:rsidR="00222C59">
        <w:rPr>
          <w:rFonts w:ascii="Times New Roman" w:hAnsi="Times New Roman" w:cs="Times New Roman"/>
          <w:bCs/>
          <w:sz w:val="28"/>
          <w:szCs w:val="28"/>
        </w:rPr>
        <w:t>0</w:t>
      </w:r>
      <w:r w:rsidR="00C41C26">
        <w:rPr>
          <w:rFonts w:ascii="Times New Roman" w:hAnsi="Times New Roman" w:cs="Times New Roman"/>
          <w:bCs/>
          <w:sz w:val="28"/>
          <w:szCs w:val="28"/>
        </w:rPr>
        <w:t>9.06.2017 № 11/17</w:t>
      </w:r>
      <w:bookmarkEnd w:id="0"/>
      <w:r w:rsid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06C5" w:rsidRPr="003930C4">
        <w:rPr>
          <w:rFonts w:ascii="Times New Roman" w:eastAsia="Calibri" w:hAnsi="Times New Roman" w:cs="Times New Roman"/>
          <w:bCs/>
          <w:sz w:val="28"/>
          <w:szCs w:val="28"/>
        </w:rPr>
        <w:t>для рассмотрения и принятия на очередном заседании Думы городского округа ЗАТО Свободный.</w:t>
      </w:r>
      <w:r w:rsidR="00F706C5" w:rsidRPr="00F706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706C5" w:rsidRPr="003930C4" w:rsidRDefault="00F706C5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Проект решения </w:t>
      </w:r>
      <w:r w:rsidR="0065108B" w:rsidRPr="00BA59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2</w:t>
      </w:r>
      <w:r w:rsidRPr="00BA599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л</w:t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 на 1 л.;</w:t>
      </w:r>
    </w:p>
    <w:p w:rsidR="00F706C5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Антикоррупционная экспертиза на 1 л.;</w:t>
      </w:r>
    </w:p>
    <w:p w:rsidR="00F706C5" w:rsidRPr="003930C4" w:rsidRDefault="00F706C5" w:rsidP="00F706C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 на 1 л.</w:t>
      </w:r>
    </w:p>
    <w:p w:rsidR="003930C4" w:rsidRPr="003930C4" w:rsidRDefault="003930C4" w:rsidP="00F706C5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F706C5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E37EE4" w:rsidRDefault="00E37EE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222C59" w:rsidRDefault="00222C59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F706C5" w:rsidRDefault="003930C4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A35614" w:rsidRDefault="003930C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  <w:r w:rsidR="00F706C5" w:rsidRPr="00F70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35614" w:rsidRDefault="00A35614" w:rsidP="00A3561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F706C5" w:rsidRPr="00925733" w:rsidRDefault="00F706C5" w:rsidP="00A35614">
      <w:pPr>
        <w:spacing w:after="0" w:line="240" w:lineRule="auto"/>
        <w:ind w:left="8496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F706C5" w:rsidRPr="00925733" w:rsidRDefault="00F706C5" w:rsidP="00F706C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F706C5" w:rsidRPr="00925733" w:rsidRDefault="00F706C5" w:rsidP="00F70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FC4259">
        <w:rPr>
          <w:rFonts w:ascii="Times New Roman" w:eastAsia="Times New Roman" w:hAnsi="Times New Roman" w:cs="Times New Roman"/>
          <w:b/>
          <w:sz w:val="24"/>
          <w:szCs w:val="24"/>
        </w:rPr>
        <w:t>июня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222C59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C4259" w:rsidRPr="00FC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</w:t>
      </w:r>
      <w:r w:rsidR="009A14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дополнений </w:t>
      </w:r>
      <w:r w:rsidR="00FC4259" w:rsidRPr="00FC4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Положение 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</w:t>
      </w:r>
      <w:r w:rsidRPr="00222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22C59" w:rsidRPr="00F706C5" w:rsidRDefault="00222C59" w:rsidP="00F706C5">
      <w:pPr>
        <w:spacing w:after="0" w:line="240" w:lineRule="auto"/>
        <w:ind w:right="382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6C5" w:rsidRPr="00925733" w:rsidRDefault="00FC4259" w:rsidP="00F706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а основании Областного закона от 10.03.1999 № 4-ОЗ «О правовых актах в Свердловской области», руководствуясь </w:t>
      </w:r>
      <w:r w:rsidR="00F706C5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</w:t>
      </w:r>
      <w:r w:rsidR="00222C59"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</w:rPr>
        <w:t>, Дума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ЗАТО Свободный Свердловской области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706C5" w:rsidRPr="00925733" w:rsidRDefault="00F706C5" w:rsidP="00F70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06C5" w:rsidRDefault="00F706C5" w:rsidP="00F706C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700FAF" w:rsidRPr="00700F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</w:t>
      </w:r>
      <w:r w:rsidR="00FC4259" w:rsidRPr="00FC4259">
        <w:rPr>
          <w:rFonts w:ascii="Times New Roman" w:hAnsi="Times New Roman" w:cs="Times New Roman"/>
          <w:bCs/>
          <w:sz w:val="24"/>
          <w:szCs w:val="24"/>
        </w:rPr>
        <w:t>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</w:t>
      </w:r>
      <w:r w:rsidR="00222C59"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утвержденное решением Думы городского округа ЗАТО Свободный от 0</w:t>
      </w:r>
      <w:r w:rsidR="00FC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9.07.2017</w:t>
      </w:r>
      <w:r w:rsidR="00222C59"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FC42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11/17</w:t>
      </w:r>
      <w:r w:rsidRPr="00222C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578B" w:rsidRDefault="00224E8D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подпункте 2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C341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Министерства внутренних дел России по городскому округу ЗАТО Свободный</w:t>
      </w:r>
      <w:r w:rsidR="00222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Министерства внутренних дел России ЗАТО Свободный</w:t>
      </w:r>
      <w:r w:rsid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A599A" w:rsidRDefault="00BA599A" w:rsidP="0065108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пункте 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FC4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75AEA" w:rsidRDefault="00BA599A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85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6 пункта 22 слова «отделе Министерства внутренних дел России по городскому округу ЗАТО Свободный» заменить словами «отделе Министерства внутренних дел России ЗАТО Свободный»</w:t>
      </w:r>
      <w:r w:rsidR="00575AEA" w:rsidRP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1408" w:rsidRPr="00575AEA" w:rsidRDefault="009A1408" w:rsidP="00575AE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подпункте 2 пункта 24 слова «указанных подпункте» заменить словами «указанных в подпункте».</w:t>
      </w:r>
    </w:p>
    <w:p w:rsidR="00575AEA" w:rsidRDefault="009A1408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 пункт 24</w:t>
      </w:r>
      <w:r w:rsidR="0057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27C13" w:rsidRDefault="00575AEA" w:rsidP="007C341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граждан, состоящих на учете в качестве нуждающихся в предоставляемых по договорам служебного найма жилых помещениях муниципального специализированного жилищного фонда, с учета, за исключением категории граждан, указанных в подпункте 7 пункта 22 настоящего Положения</w:t>
      </w:r>
      <w:r w:rsidR="00D27C1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27C13" w:rsidRDefault="00D27C13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671067" w:rsidRPr="00DE7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7106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AD6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предоставлению муниципальных жилых помещений в </w:t>
      </w:r>
      <w:r w:rsidR="00AD6C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</w:t>
      </w:r>
      <w:r w:rsidR="009A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округе ЗАТО </w:t>
      </w:r>
      <w:r w:rsidR="00AD6C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Свободный Свердловской области, созданной на основании постановления администрации городского округа ЗАТО Свободный (далее – Комиссия)» заменить словами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D6C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D6C17" w:rsidRDefault="00AD6C17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подпункте 2 пункта 34 слово «имеющим» заменить словом «имеющих».</w:t>
      </w:r>
    </w:p>
    <w:p w:rsidR="00AD6C17" w:rsidRDefault="00AD6C17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Пункт 35 изложить в следующей редакции:</w:t>
      </w:r>
    </w:p>
    <w:p w:rsidR="00AD6C17" w:rsidRDefault="00AD6C17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«35. В случае принятия Комиссией решения о постановке на учет гражданина в качестве нуждающегося в служебном жилом помещении (об отказе в постановке на учет гражданина на такой учет), ведущий специалист по жилью администрации городского округа ЗАТО Свободный в течении трех рабочих дней после издания </w:t>
      </w:r>
      <w:r w:rsidR="0044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  <w:r w:rsidR="00445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доводит в письменной форме до сведения гражданина информацию о постановке его на учет (отказе в постановке на учет).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53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3E1" w:rsidRDefault="004453E1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 Абзац 2 пункта 36, пункты 37, 41, 48</w:t>
      </w:r>
      <w:r w:rsidR="00C0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подпункт 2 пункта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силу.</w:t>
      </w:r>
    </w:p>
    <w:p w:rsidR="004453E1" w:rsidRDefault="004453E1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1.10. В пункте 38 слова «для рассмотрения на жилищной комиссии по предоставлению служебных жилых помещений муниципального жилищного фонда в городском округе ЗАТО Свободный» заменить словами «для рассмотрения на Комиссии».</w:t>
      </w:r>
    </w:p>
    <w:p w:rsidR="00B45BD5" w:rsidRDefault="00B45BD5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 пункте 39 слово «спискам» заменить словом «списку». </w:t>
      </w:r>
    </w:p>
    <w:p w:rsidR="004453E1" w:rsidRDefault="00B45BD5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6B0D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50 изложить в следующей редакции:</w:t>
      </w:r>
    </w:p>
    <w:p w:rsidR="00B45BD5" w:rsidRDefault="00B45BD5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«50. Рассмотрение заявлений граждан для постановки на учет в качестве нуждающихся в жилых помещениях, предоставляемых по договорам служебного найма, списка распределения жилых помещений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гарнизону </w:t>
      </w:r>
      <w:r w:rsidR="0010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служебных жилых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027A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жилищного фонда осуществляется Комиссией.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02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3E1" w:rsidRDefault="006B0D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1.13. Пункт 53 изложить в следующей редакции:</w:t>
      </w:r>
    </w:p>
    <w:p w:rsidR="006B0D22" w:rsidRDefault="006B0D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«53. Решение о предоставлении (отказе в предоставлении) служебных жилых помещений муниципального специализированного жилищного фонда принимается на заседании Комиссии, о чем в течение пяти рабочих дней со дня заседания составляется протокол.».</w:t>
      </w:r>
    </w:p>
    <w:p w:rsidR="006B0D22" w:rsidRDefault="006B0D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1.14.  Подпункт 1 пункта 56 изложить в следующей редакции:</w:t>
      </w:r>
    </w:p>
    <w:p w:rsidR="006B0D22" w:rsidRDefault="006B0D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«1) в течение трех рабочих дней со дня подписания протокола заседания Комиссии, готовит проект постановления администрации городского округа о предоставлении (отказе в предоставлении) служебного жилого помещения специализированного жилищного фонда;».</w:t>
      </w:r>
    </w:p>
    <w:p w:rsidR="006B0D22" w:rsidRDefault="006B0D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1.15. В подпункте 3 пункта 56 слова «»главе администрации городского округа ЗАТО Свободный» заменить словами «главе городского округа ЗАТО Свободный».</w:t>
      </w:r>
    </w:p>
    <w:p w:rsidR="006B0D22" w:rsidRDefault="006B0D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 В подпункте 4 пункта 56 слова </w:t>
      </w:r>
      <w:r w:rsidR="00C0492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«главой администрации городского округа» заменить словами «главой городского округа».</w:t>
      </w:r>
    </w:p>
    <w:p w:rsidR="00C04922" w:rsidRDefault="00C049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1.17. Пункт 63 изложить в следующей редакции:</w:t>
      </w:r>
    </w:p>
    <w:p w:rsidR="00C04922" w:rsidRDefault="00C04922" w:rsidP="00F706C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«63. В случае прекращения или расторжения договора найма служебного жилого помещения наниматель обязан сняться с регистрационного учета, освободить жилое помещение в течение трех рабочих дней и сдать его по акту приема-передачи.».</w:t>
      </w:r>
    </w:p>
    <w:p w:rsidR="00C04922" w:rsidRDefault="00C04922" w:rsidP="00C0492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1.18. Абзац</w:t>
      </w:r>
      <w:r w:rsidR="00A3561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35614">
        <w:rPr>
          <w:rFonts w:ascii="Times New Roman" w:eastAsia="Times New Roman" w:hAnsi="Times New Roman" w:cs="Times New Roman"/>
          <w:sz w:val="24"/>
          <w:szCs w:val="24"/>
          <w:lang w:eastAsia="ru-RU"/>
        </w:rPr>
        <w:t>,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64 изложить в следующей редакции:</w:t>
      </w:r>
    </w:p>
    <w:p w:rsidR="00A35614" w:rsidRDefault="00C04922" w:rsidP="00C0492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35614" w:rsidRPr="00A356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принимающие жилое помещение осуществляют сверку состояния сдаваемого жилого помещения с имеющимся планом жилого помещения на момент предоставления данного жилого помещения, при обнаружении самовольной перепланировки отмечают их красным цветом на плане жилого помещения в экземпляре, хранящемся в управляющей многоквартирным домом организации. В справке о приемке жилого помещения и закрытии лицевого счета делается отметка: «имеется самовольная перепланировка</w:t>
      </w:r>
    </w:p>
    <w:p w:rsidR="00C04922" w:rsidRDefault="00A35614" w:rsidP="00A3561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6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ЗАТО Свободный создается комиссия совместно с работниками управляющей многоквартирным домом организации. Указанная комиссия выходит в адрес жилого помещения  с актом проверки и установлением самовольной перепланировки в жилом помещении. Самовольно перепланировавшее жилое помещение лицо несет предусмотренную законодательством Российской Федерации ответственность.</w:t>
      </w:r>
      <w:r w:rsidR="00C0492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4922" w:rsidRDefault="00C04922" w:rsidP="00C0492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1.19. В пункте 68 слово «предоставляет» заменить словом «предоставляют».</w:t>
      </w:r>
    </w:p>
    <w:p w:rsidR="005743D0" w:rsidRDefault="005743D0" w:rsidP="00C0492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1.20. В приложении № 1 к Положению </w:t>
      </w:r>
      <w:r w:rsidRPr="005743D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«Главе администрации городского округа ЗАТО Свободный» заменить словами «Главе городского округа ЗАТО Свободный»</w:t>
      </w:r>
    </w:p>
    <w:p w:rsidR="00F706C5" w:rsidRPr="00925733" w:rsidRDefault="00C04922" w:rsidP="00C04922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ЗАТО Свободный.</w:t>
      </w:r>
    </w:p>
    <w:p w:rsidR="00F706C5" w:rsidRPr="00925733" w:rsidRDefault="00C04922" w:rsidP="00C04922">
      <w:pPr>
        <w:widowControl w:val="0"/>
        <w:autoSpaceDE w:val="0"/>
        <w:autoSpaceDN w:val="0"/>
        <w:spacing w:after="0" w:line="240" w:lineRule="auto"/>
        <w:ind w:left="708"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F706C5"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700FAF" w:rsidRPr="00644E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опубликования</w:t>
      </w:r>
      <w:r w:rsidR="00F706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6C5" w:rsidRPr="00700FAF" w:rsidRDefault="001776F6" w:rsidP="001776F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F706C5" w:rsidRP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 w:rsidR="00700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Викторова Е.А.</w:t>
      </w:r>
    </w:p>
    <w:p w:rsidR="00700FAF" w:rsidRPr="00700FAF" w:rsidRDefault="00700FAF" w:rsidP="005743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А.В. Иванов</w:t>
      </w: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06C5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:rsidR="00F706C5" w:rsidRPr="00925733" w:rsidRDefault="00F706C5" w:rsidP="00F70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Саломатина</w:t>
      </w:r>
      <w:proofErr w:type="spellEnd"/>
    </w:p>
    <w:p w:rsidR="00F706C5" w:rsidRDefault="00F706C5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754AB9" w:rsidRPr="003E2BCC" w:rsidRDefault="00754AB9" w:rsidP="00BA5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B37644" w:rsidRDefault="00C04922" w:rsidP="00BA59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</w:t>
      </w:r>
      <w:r w:rsidR="00BA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администрации городского округа ЗАТО Свободный,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в способе приемке муниципального жилищного фонда</w:t>
      </w:r>
      <w:r w:rsidR="00BC72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5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нарушений правил юридической техники необходимо внести изменения в Положение</w:t>
      </w:r>
      <w:r w:rsidRPr="00C04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</w:t>
      </w:r>
      <w:r w:rsidR="00BA599A" w:rsidRPr="00BA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A59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7644" w:rsidRPr="00B37644" w:rsidRDefault="00B37644" w:rsidP="00BA5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F706C5" w:rsidRPr="003E2BCC" w:rsidRDefault="00F706C5" w:rsidP="00F70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F706C5" w:rsidRDefault="00F706C5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B37644" w:rsidRDefault="00B37644" w:rsidP="00F706C5"/>
    <w:p w:rsid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A599A" w:rsidRDefault="00BA599A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BC724D" w:rsidRDefault="00BC724D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C04922" w:rsidRDefault="00C04922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A35614" w:rsidRPr="003930C4" w:rsidRDefault="00A3561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925733" w:rsidRP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tbl>
      <w:tblPr>
        <w:tblW w:w="9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6"/>
        <w:gridCol w:w="2050"/>
        <w:gridCol w:w="1354"/>
        <w:gridCol w:w="1159"/>
        <w:gridCol w:w="2407"/>
      </w:tblGrid>
      <w:tr w:rsidR="00E37EE4" w:rsidRPr="00925733" w:rsidTr="00E37EE4">
        <w:trPr>
          <w:cantSplit/>
        </w:trPr>
        <w:tc>
          <w:tcPr>
            <w:tcW w:w="94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37EE4" w:rsidRPr="00925733" w:rsidRDefault="00C04922" w:rsidP="00BA59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внесении изменений и дополнений в Положение «О порядке признания граждан нуждающимися в предоставлении жилых помещений муниципального специализированного жилищного фонда городского округа ЗАТО Свободный и порядке предоставления указанных жилых помещений»</w:t>
            </w:r>
          </w:p>
        </w:tc>
      </w:tr>
      <w:tr w:rsidR="00E37EE4" w:rsidRPr="00925733" w:rsidTr="00E37EE4">
        <w:trPr>
          <w:cantSplit/>
          <w:trHeight w:val="135"/>
        </w:trPr>
        <w:tc>
          <w:tcPr>
            <w:tcW w:w="24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E37EE4" w:rsidRPr="00925733" w:rsidTr="00E37EE4">
        <w:trPr>
          <w:cantSplit/>
          <w:trHeight w:val="135"/>
        </w:trPr>
        <w:tc>
          <w:tcPr>
            <w:tcW w:w="24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E4" w:rsidRPr="00925733" w:rsidRDefault="00E37EE4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4B21CA" w:rsidRPr="004B21CA" w:rsidTr="00E37EE4">
        <w:trPr>
          <w:cantSplit/>
          <w:trHeight w:val="135"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1C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4B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B21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Ж.М. </w:t>
            </w:r>
            <w:proofErr w:type="spellStart"/>
            <w:r w:rsidRPr="004B21C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Барабанщикова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21CA" w:rsidRPr="004B21CA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1CA" w:rsidRPr="00925733" w:rsidTr="00E37EE4">
        <w:trPr>
          <w:cantSplit/>
        </w:trPr>
        <w:tc>
          <w:tcPr>
            <w:tcW w:w="2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Default="00C04922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главы администрации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1CA" w:rsidRPr="004B21CA" w:rsidRDefault="00C04922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Т.Г. Заводская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21CA" w:rsidRPr="00925733" w:rsidRDefault="004B21CA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DE7" w:rsidRDefault="006C5DE7"/>
    <w:p w:rsidR="006C5DE7" w:rsidRDefault="006C5DE7"/>
    <w:p w:rsidR="006C5DE7" w:rsidRDefault="006C5DE7"/>
    <w:sectPr w:rsidR="006C5DE7" w:rsidSect="00A356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3251B"/>
    <w:rsid w:val="0004031F"/>
    <w:rsid w:val="000411D4"/>
    <w:rsid w:val="000460C9"/>
    <w:rsid w:val="000468D8"/>
    <w:rsid w:val="000577FC"/>
    <w:rsid w:val="0007665A"/>
    <w:rsid w:val="00082757"/>
    <w:rsid w:val="000A4E4F"/>
    <w:rsid w:val="000A515E"/>
    <w:rsid w:val="000A5D6A"/>
    <w:rsid w:val="000B5647"/>
    <w:rsid w:val="000B5FAA"/>
    <w:rsid w:val="000C53A2"/>
    <w:rsid w:val="000D5130"/>
    <w:rsid w:val="000D656E"/>
    <w:rsid w:val="000F549A"/>
    <w:rsid w:val="001027AE"/>
    <w:rsid w:val="001140D8"/>
    <w:rsid w:val="00124502"/>
    <w:rsid w:val="00130E12"/>
    <w:rsid w:val="00143343"/>
    <w:rsid w:val="00155970"/>
    <w:rsid w:val="00157E67"/>
    <w:rsid w:val="00167B27"/>
    <w:rsid w:val="00174E3B"/>
    <w:rsid w:val="001776F6"/>
    <w:rsid w:val="001908DA"/>
    <w:rsid w:val="001909B5"/>
    <w:rsid w:val="00190F2B"/>
    <w:rsid w:val="001B0E9A"/>
    <w:rsid w:val="001D1FDF"/>
    <w:rsid w:val="001D645F"/>
    <w:rsid w:val="001E4DB3"/>
    <w:rsid w:val="001F49F5"/>
    <w:rsid w:val="001F546A"/>
    <w:rsid w:val="001F5E1E"/>
    <w:rsid w:val="00217535"/>
    <w:rsid w:val="00220000"/>
    <w:rsid w:val="00222C59"/>
    <w:rsid w:val="0022418A"/>
    <w:rsid w:val="00224E8D"/>
    <w:rsid w:val="00226079"/>
    <w:rsid w:val="00230492"/>
    <w:rsid w:val="002419EA"/>
    <w:rsid w:val="00255619"/>
    <w:rsid w:val="00261F9A"/>
    <w:rsid w:val="00280EE0"/>
    <w:rsid w:val="00286FCA"/>
    <w:rsid w:val="0029204E"/>
    <w:rsid w:val="00295A44"/>
    <w:rsid w:val="002B5121"/>
    <w:rsid w:val="002B6A5B"/>
    <w:rsid w:val="002C067C"/>
    <w:rsid w:val="002D5D2C"/>
    <w:rsid w:val="002E30B5"/>
    <w:rsid w:val="00302F30"/>
    <w:rsid w:val="00306599"/>
    <w:rsid w:val="003139B2"/>
    <w:rsid w:val="003156AE"/>
    <w:rsid w:val="003317A7"/>
    <w:rsid w:val="00345D4E"/>
    <w:rsid w:val="00353A1A"/>
    <w:rsid w:val="003556A4"/>
    <w:rsid w:val="00355AEF"/>
    <w:rsid w:val="003567BF"/>
    <w:rsid w:val="00357606"/>
    <w:rsid w:val="00365355"/>
    <w:rsid w:val="0036587F"/>
    <w:rsid w:val="003665B5"/>
    <w:rsid w:val="003713C0"/>
    <w:rsid w:val="0037222B"/>
    <w:rsid w:val="00373FC1"/>
    <w:rsid w:val="00374D7B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4A3A"/>
    <w:rsid w:val="0044111B"/>
    <w:rsid w:val="004428D8"/>
    <w:rsid w:val="004453E1"/>
    <w:rsid w:val="00454873"/>
    <w:rsid w:val="00465216"/>
    <w:rsid w:val="00471D0F"/>
    <w:rsid w:val="00472268"/>
    <w:rsid w:val="0048302D"/>
    <w:rsid w:val="00490ACA"/>
    <w:rsid w:val="00490BB0"/>
    <w:rsid w:val="004A1765"/>
    <w:rsid w:val="004A4005"/>
    <w:rsid w:val="004B21CA"/>
    <w:rsid w:val="004B4356"/>
    <w:rsid w:val="004B4CBD"/>
    <w:rsid w:val="004C0396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12EFD"/>
    <w:rsid w:val="00521936"/>
    <w:rsid w:val="005235FB"/>
    <w:rsid w:val="0053156E"/>
    <w:rsid w:val="00536DBB"/>
    <w:rsid w:val="00546406"/>
    <w:rsid w:val="00550B18"/>
    <w:rsid w:val="00555BC0"/>
    <w:rsid w:val="005708CA"/>
    <w:rsid w:val="005727EE"/>
    <w:rsid w:val="005743D0"/>
    <w:rsid w:val="00575AEA"/>
    <w:rsid w:val="00575CCD"/>
    <w:rsid w:val="00582BD4"/>
    <w:rsid w:val="00584ED1"/>
    <w:rsid w:val="005854A8"/>
    <w:rsid w:val="005873CF"/>
    <w:rsid w:val="005956B5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6033FB"/>
    <w:rsid w:val="00610053"/>
    <w:rsid w:val="00626880"/>
    <w:rsid w:val="006318A8"/>
    <w:rsid w:val="00644EF1"/>
    <w:rsid w:val="00650702"/>
    <w:rsid w:val="0065108B"/>
    <w:rsid w:val="006609DF"/>
    <w:rsid w:val="00671067"/>
    <w:rsid w:val="00672AFF"/>
    <w:rsid w:val="00674DCB"/>
    <w:rsid w:val="00682BD5"/>
    <w:rsid w:val="00687A45"/>
    <w:rsid w:val="00690D9B"/>
    <w:rsid w:val="0069232D"/>
    <w:rsid w:val="00695874"/>
    <w:rsid w:val="006A30B5"/>
    <w:rsid w:val="006A46C7"/>
    <w:rsid w:val="006B0D22"/>
    <w:rsid w:val="006B5E73"/>
    <w:rsid w:val="006C5DE7"/>
    <w:rsid w:val="006C7C3F"/>
    <w:rsid w:val="006D30C1"/>
    <w:rsid w:val="006D431D"/>
    <w:rsid w:val="006D554D"/>
    <w:rsid w:val="006D79F2"/>
    <w:rsid w:val="006E034F"/>
    <w:rsid w:val="006E3290"/>
    <w:rsid w:val="006E6111"/>
    <w:rsid w:val="00700FAF"/>
    <w:rsid w:val="00710ECF"/>
    <w:rsid w:val="00712E90"/>
    <w:rsid w:val="007432D0"/>
    <w:rsid w:val="00754AB9"/>
    <w:rsid w:val="00755EE4"/>
    <w:rsid w:val="00764A3F"/>
    <w:rsid w:val="007664BA"/>
    <w:rsid w:val="00772FE3"/>
    <w:rsid w:val="00775446"/>
    <w:rsid w:val="00777786"/>
    <w:rsid w:val="00782EEF"/>
    <w:rsid w:val="00786B1B"/>
    <w:rsid w:val="00787734"/>
    <w:rsid w:val="007975A6"/>
    <w:rsid w:val="00797EB5"/>
    <w:rsid w:val="007B1EF0"/>
    <w:rsid w:val="007B2DA1"/>
    <w:rsid w:val="007B4690"/>
    <w:rsid w:val="007B54EF"/>
    <w:rsid w:val="007B6A12"/>
    <w:rsid w:val="007B7807"/>
    <w:rsid w:val="007C3415"/>
    <w:rsid w:val="007E336D"/>
    <w:rsid w:val="007E5BBE"/>
    <w:rsid w:val="007F3C1B"/>
    <w:rsid w:val="008017E1"/>
    <w:rsid w:val="00803847"/>
    <w:rsid w:val="0080697D"/>
    <w:rsid w:val="00806A62"/>
    <w:rsid w:val="008145A8"/>
    <w:rsid w:val="00816FB6"/>
    <w:rsid w:val="00833254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78B"/>
    <w:rsid w:val="008859C6"/>
    <w:rsid w:val="00886307"/>
    <w:rsid w:val="00892613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75C3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494A"/>
    <w:rsid w:val="00986BD0"/>
    <w:rsid w:val="009902A2"/>
    <w:rsid w:val="0099192C"/>
    <w:rsid w:val="009A1408"/>
    <w:rsid w:val="009B1FCA"/>
    <w:rsid w:val="009B2D44"/>
    <w:rsid w:val="009B498E"/>
    <w:rsid w:val="009C6833"/>
    <w:rsid w:val="009E1817"/>
    <w:rsid w:val="009F0569"/>
    <w:rsid w:val="009F1886"/>
    <w:rsid w:val="009F4009"/>
    <w:rsid w:val="009F50EB"/>
    <w:rsid w:val="009F6991"/>
    <w:rsid w:val="009F7D5A"/>
    <w:rsid w:val="00A0403E"/>
    <w:rsid w:val="00A06CA3"/>
    <w:rsid w:val="00A07E40"/>
    <w:rsid w:val="00A10A2A"/>
    <w:rsid w:val="00A12605"/>
    <w:rsid w:val="00A35614"/>
    <w:rsid w:val="00A37F54"/>
    <w:rsid w:val="00A51D78"/>
    <w:rsid w:val="00A716AA"/>
    <w:rsid w:val="00A73B1A"/>
    <w:rsid w:val="00A82BFC"/>
    <w:rsid w:val="00A84842"/>
    <w:rsid w:val="00A8581F"/>
    <w:rsid w:val="00A86BE4"/>
    <w:rsid w:val="00AC295C"/>
    <w:rsid w:val="00AD1178"/>
    <w:rsid w:val="00AD6C17"/>
    <w:rsid w:val="00AE2A1B"/>
    <w:rsid w:val="00AE2BCB"/>
    <w:rsid w:val="00AE4843"/>
    <w:rsid w:val="00AF2CB2"/>
    <w:rsid w:val="00AF4041"/>
    <w:rsid w:val="00B03B30"/>
    <w:rsid w:val="00B059D1"/>
    <w:rsid w:val="00B10B36"/>
    <w:rsid w:val="00B12800"/>
    <w:rsid w:val="00B14F3E"/>
    <w:rsid w:val="00B37644"/>
    <w:rsid w:val="00B409FE"/>
    <w:rsid w:val="00B45ACE"/>
    <w:rsid w:val="00B45BD5"/>
    <w:rsid w:val="00B51185"/>
    <w:rsid w:val="00B51A50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599A"/>
    <w:rsid w:val="00BA6E28"/>
    <w:rsid w:val="00BA7D90"/>
    <w:rsid w:val="00BB576B"/>
    <w:rsid w:val="00BC28A9"/>
    <w:rsid w:val="00BC3E2A"/>
    <w:rsid w:val="00BC724D"/>
    <w:rsid w:val="00BE5B00"/>
    <w:rsid w:val="00BE64E6"/>
    <w:rsid w:val="00BF0AB4"/>
    <w:rsid w:val="00BF422A"/>
    <w:rsid w:val="00BF7087"/>
    <w:rsid w:val="00C02EB7"/>
    <w:rsid w:val="00C04922"/>
    <w:rsid w:val="00C12168"/>
    <w:rsid w:val="00C14D59"/>
    <w:rsid w:val="00C17725"/>
    <w:rsid w:val="00C21FFF"/>
    <w:rsid w:val="00C32AFA"/>
    <w:rsid w:val="00C32CB5"/>
    <w:rsid w:val="00C358DE"/>
    <w:rsid w:val="00C41C26"/>
    <w:rsid w:val="00C4629D"/>
    <w:rsid w:val="00C60A8E"/>
    <w:rsid w:val="00C62B99"/>
    <w:rsid w:val="00C65476"/>
    <w:rsid w:val="00C71C54"/>
    <w:rsid w:val="00C73E1E"/>
    <w:rsid w:val="00C8231D"/>
    <w:rsid w:val="00C82DE9"/>
    <w:rsid w:val="00C913DE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72A7"/>
    <w:rsid w:val="00D006E3"/>
    <w:rsid w:val="00D111CE"/>
    <w:rsid w:val="00D14EC5"/>
    <w:rsid w:val="00D158AD"/>
    <w:rsid w:val="00D27C13"/>
    <w:rsid w:val="00D338CA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E7F6A"/>
    <w:rsid w:val="00DF0162"/>
    <w:rsid w:val="00E07012"/>
    <w:rsid w:val="00E1293F"/>
    <w:rsid w:val="00E1589E"/>
    <w:rsid w:val="00E215FD"/>
    <w:rsid w:val="00E229AA"/>
    <w:rsid w:val="00E26EAA"/>
    <w:rsid w:val="00E34845"/>
    <w:rsid w:val="00E3588F"/>
    <w:rsid w:val="00E37EE4"/>
    <w:rsid w:val="00E62F8F"/>
    <w:rsid w:val="00E73591"/>
    <w:rsid w:val="00E807DA"/>
    <w:rsid w:val="00E86854"/>
    <w:rsid w:val="00E868A0"/>
    <w:rsid w:val="00E958AC"/>
    <w:rsid w:val="00E964A3"/>
    <w:rsid w:val="00EA2E23"/>
    <w:rsid w:val="00EA3F5F"/>
    <w:rsid w:val="00EB1073"/>
    <w:rsid w:val="00EB6D6D"/>
    <w:rsid w:val="00EC2B32"/>
    <w:rsid w:val="00ED1498"/>
    <w:rsid w:val="00ED33C7"/>
    <w:rsid w:val="00ED6920"/>
    <w:rsid w:val="00EF22ED"/>
    <w:rsid w:val="00EF5ECA"/>
    <w:rsid w:val="00F0159B"/>
    <w:rsid w:val="00F03845"/>
    <w:rsid w:val="00F074DE"/>
    <w:rsid w:val="00F07E07"/>
    <w:rsid w:val="00F1313A"/>
    <w:rsid w:val="00F1441A"/>
    <w:rsid w:val="00F171D3"/>
    <w:rsid w:val="00F228EF"/>
    <w:rsid w:val="00F23875"/>
    <w:rsid w:val="00F30C03"/>
    <w:rsid w:val="00F34182"/>
    <w:rsid w:val="00F378CB"/>
    <w:rsid w:val="00F45929"/>
    <w:rsid w:val="00F47759"/>
    <w:rsid w:val="00F52622"/>
    <w:rsid w:val="00F52BD3"/>
    <w:rsid w:val="00F56B3F"/>
    <w:rsid w:val="00F67C18"/>
    <w:rsid w:val="00F706C5"/>
    <w:rsid w:val="00F83935"/>
    <w:rsid w:val="00F9165F"/>
    <w:rsid w:val="00FA7B26"/>
    <w:rsid w:val="00FB0863"/>
    <w:rsid w:val="00FB4E29"/>
    <w:rsid w:val="00FB6CF7"/>
    <w:rsid w:val="00FC4259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19C6"/>
  <w15:docId w15:val="{B80621B7-BD01-4376-8B52-4E70AA1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6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F70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7C3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5182</TotalTime>
  <Pages>5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24</cp:revision>
  <cp:lastPrinted>2021-06-15T09:13:00Z</cp:lastPrinted>
  <dcterms:created xsi:type="dcterms:W3CDTF">2019-10-17T09:16:00Z</dcterms:created>
  <dcterms:modified xsi:type="dcterms:W3CDTF">2021-06-15T10:05:00Z</dcterms:modified>
</cp:coreProperties>
</file>